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969F" w14:textId="77777777" w:rsidR="00892E0C" w:rsidRPr="00445151" w:rsidRDefault="00892E0C" w:rsidP="00892E0C">
      <w:pPr>
        <w:shd w:val="clear" w:color="auto" w:fill="FFFFFF"/>
        <w:rPr>
          <w:rFonts w:eastAsia="Times New Roman" w:cstheme="minorHAnsi"/>
          <w:i/>
          <w:iCs/>
          <w:color w:val="222222"/>
          <w:kern w:val="0"/>
          <w:u w:val="single"/>
          <w14:ligatures w14:val="none"/>
        </w:rPr>
      </w:pPr>
      <w:r w:rsidRPr="00445151">
        <w:rPr>
          <w:rFonts w:eastAsia="Times New Roman" w:cstheme="minorHAnsi"/>
          <w:i/>
          <w:iCs/>
          <w:color w:val="222222"/>
          <w:kern w:val="0"/>
          <w:u w:val="single"/>
          <w14:ligatures w14:val="none"/>
        </w:rPr>
        <w:t>Disclaimer when a helper signs up to enter the Zoom room:</w:t>
      </w:r>
    </w:p>
    <w:p w14:paraId="2652FF05"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Welcome to the 24/7 helper support room. We’re so glad you’re here. This virtual space is not psychotherapy. Volunteers are from all over the world. Many are not licensed, and most are not licensed in our state. They are here to talk story, give support, and connect. They can give referrals to licensed providers, cultural resources, and disaster response services. They cannot provide mental health services. If you need immediate assistance, please call 988 or 911.</w:t>
      </w:r>
    </w:p>
    <w:p w14:paraId="590E3191"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 xml:space="preserve"> </w:t>
      </w:r>
    </w:p>
    <w:p w14:paraId="10905DD9"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We envision this space as placing a few chairs under a tent outside a community center and posting a "Talk Story" sign where all are welcome. You would not seek therapy in such a public place, and our volunteers would never provide therapy in that space (</w:t>
      </w:r>
      <w:proofErr w:type="gramStart"/>
      <w:r w:rsidRPr="00445151">
        <w:rPr>
          <w:rFonts w:eastAsia="Times New Roman" w:cstheme="minorHAnsi"/>
          <w:i/>
          <w:iCs/>
          <w:color w:val="222222"/>
          <w:kern w:val="0"/>
          <w14:ligatures w14:val="none"/>
        </w:rPr>
        <w:t>whether or not</w:t>
      </w:r>
      <w:proofErr w:type="gramEnd"/>
      <w:r w:rsidRPr="00445151">
        <w:rPr>
          <w:rFonts w:eastAsia="Times New Roman" w:cstheme="minorHAnsi"/>
          <w:i/>
          <w:iCs/>
          <w:color w:val="222222"/>
          <w:kern w:val="0"/>
          <w14:ligatures w14:val="none"/>
        </w:rPr>
        <w:t xml:space="preserve"> they were trained or licensed to do so). While we can’t guarantee confidentiality here, we ask everyone to respect each other’s privacy.</w:t>
      </w:r>
    </w:p>
    <w:p w14:paraId="0D6CFCF7"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 xml:space="preserve"> </w:t>
      </w:r>
    </w:p>
    <w:p w14:paraId="29314CE0"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Like an in person talk story space, if volunteers become aware of safety concerns, they will take steps to help you contact Crisis Services (call 988) or identify other supports in your location. Disclosures of child or vulnerable adult abuse may need to be reported. We are not collecting information about you and cannot follow up directly if you leave the space (like someone walking away from a Talk Story group... we wouldn’t require ID to join and we wouldn’t chase down someone who left).</w:t>
      </w:r>
    </w:p>
    <w:p w14:paraId="635EE93E"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 xml:space="preserve"> </w:t>
      </w:r>
    </w:p>
    <w:p w14:paraId="4B26CE62"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We have taken steps to reduce risk. 1) Our volunteers are familiar with Psychological First Aid, which is NOT therapy. 2) Our volunteers agree to not provide mental health services regardless of their training and licensure. 3) We have a shared list of resources and referrals if needed. 4) Volunteers may remove anyone making the space unsafe, including those who “zoom bomb,” promote products, or ignore inclusive guidelines.</w:t>
      </w:r>
    </w:p>
    <w:p w14:paraId="2AC85DCB" w14:textId="77777777" w:rsidR="00892E0C" w:rsidRPr="00445151" w:rsidRDefault="00892E0C" w:rsidP="00892E0C">
      <w:pPr>
        <w:shd w:val="clear" w:color="auto" w:fill="FFFFFF"/>
        <w:rPr>
          <w:rFonts w:eastAsia="Times New Roman" w:cstheme="minorHAnsi"/>
          <w:i/>
          <w:iCs/>
          <w:color w:val="222222"/>
          <w:kern w:val="0"/>
          <w14:ligatures w14:val="none"/>
        </w:rPr>
      </w:pPr>
    </w:p>
    <w:p w14:paraId="63C30691" w14:textId="77777777" w:rsidR="00892E0C" w:rsidRPr="00445151" w:rsidRDefault="00892E0C" w:rsidP="00892E0C">
      <w:pPr>
        <w:shd w:val="clear" w:color="auto" w:fill="FFFFFF"/>
        <w:rPr>
          <w:rFonts w:eastAsia="Times New Roman" w:cstheme="minorHAnsi"/>
          <w:i/>
          <w:iCs/>
          <w:color w:val="222222"/>
          <w:kern w:val="0"/>
          <w14:ligatures w14:val="none"/>
        </w:rPr>
      </w:pPr>
      <w:r w:rsidRPr="00445151">
        <w:rPr>
          <w:rFonts w:eastAsia="Times New Roman" w:cstheme="minorHAnsi"/>
          <w:i/>
          <w:iCs/>
          <w:color w:val="222222"/>
          <w:kern w:val="0"/>
          <w14:ligatures w14:val="none"/>
        </w:rPr>
        <w:t xml:space="preserve">Please be sensitive to the delicate nature of this space as we strive to provide mutual support in a zoom room filled with aloha. For questions: </w:t>
      </w:r>
      <w:hyperlink r:id="rId4" w:history="1">
        <w:r w:rsidRPr="00445151">
          <w:rPr>
            <w:rStyle w:val="Hyperlink"/>
            <w:rFonts w:eastAsia="Times New Roman" w:cstheme="minorHAnsi"/>
            <w:i/>
            <w:iCs/>
            <w:kern w:val="0"/>
            <w14:ligatures w14:val="none"/>
          </w:rPr>
          <w:t>mauikokua@gmail.com</w:t>
        </w:r>
      </w:hyperlink>
    </w:p>
    <w:p w14:paraId="62EB13B5" w14:textId="77777777" w:rsidR="009F0D94" w:rsidRDefault="00000000"/>
    <w:sectPr w:rsidR="009F0D94" w:rsidSect="00833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0C"/>
    <w:rsid w:val="00096AEE"/>
    <w:rsid w:val="006623CC"/>
    <w:rsid w:val="00833F69"/>
    <w:rsid w:val="00864C64"/>
    <w:rsid w:val="0089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126F10"/>
  <w15:chartTrackingRefBased/>
  <w15:docId w15:val="{94B129AA-7002-6C41-839B-B5D77EE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0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uikoku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Martin</dc:creator>
  <cp:keywords/>
  <dc:description/>
  <cp:lastModifiedBy>Audrey Martin</cp:lastModifiedBy>
  <cp:revision>1</cp:revision>
  <dcterms:created xsi:type="dcterms:W3CDTF">2023-09-14T00:42:00Z</dcterms:created>
  <dcterms:modified xsi:type="dcterms:W3CDTF">2023-09-14T00:42:00Z</dcterms:modified>
</cp:coreProperties>
</file>